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D" w:rsidRDefault="00CC358D">
      <w:pPr>
        <w:pStyle w:val="Heading1"/>
        <w:jc w:val="center"/>
      </w:pPr>
      <w:bookmarkStart w:id="0" w:name="_GoBack"/>
      <w:bookmarkEnd w:id="0"/>
      <w:r>
        <w:t xml:space="preserve">Marketing and Intellectual Property Attorney </w:t>
      </w:r>
    </w:p>
    <w:p w:rsidR="00CC358D" w:rsidRDefault="00CC358D">
      <w:pPr>
        <w:pStyle w:val="Heading2"/>
      </w:pPr>
      <w:r>
        <w:t>McDonald’s Corporation</w:t>
      </w:r>
    </w:p>
    <w:p w:rsidR="00CC358D" w:rsidRDefault="00CC358D"/>
    <w:p w:rsidR="00CC358D" w:rsidRDefault="00CC358D">
      <w:pPr>
        <w:rPr>
          <w:sz w:val="22"/>
        </w:rPr>
      </w:pPr>
    </w:p>
    <w:p w:rsidR="00CC358D" w:rsidRDefault="00CC358D">
      <w:pPr>
        <w:rPr>
          <w:sz w:val="22"/>
        </w:rPr>
      </w:pPr>
      <w:r>
        <w:rPr>
          <w:sz w:val="22"/>
        </w:rPr>
        <w:t>McDonald's seeks a highly motivated and effective lawyer to join its Marketing &amp; Intellectual Property Practice Group in its worldwide headquarters in Oak Brook, Illinois.  Position requires in-depth knowledge of advertising and intellectual property law.</w:t>
      </w:r>
      <w:r w:rsidDel="001F697E">
        <w:rPr>
          <w:sz w:val="22"/>
        </w:rPr>
        <w:t xml:space="preserve"> </w:t>
      </w:r>
      <w:r>
        <w:rPr>
          <w:sz w:val="22"/>
        </w:rPr>
        <w:t xml:space="preserve">  </w:t>
      </w:r>
    </w:p>
    <w:p w:rsidR="00CC358D" w:rsidRDefault="00CC358D">
      <w:pPr>
        <w:rPr>
          <w:sz w:val="22"/>
        </w:rPr>
      </w:pPr>
    </w:p>
    <w:p w:rsidR="00CC358D" w:rsidRPr="00DA2010" w:rsidRDefault="00CC358D">
      <w:pPr>
        <w:rPr>
          <w:b/>
          <w:sz w:val="22"/>
        </w:rPr>
      </w:pPr>
      <w:r w:rsidRPr="00DA2010">
        <w:rPr>
          <w:b/>
          <w:sz w:val="22"/>
        </w:rPr>
        <w:t xml:space="preserve">Lawyer must be able to:  </w:t>
      </w:r>
    </w:p>
    <w:p w:rsidR="00CC358D" w:rsidRDefault="00CC358D">
      <w:pPr>
        <w:rPr>
          <w:sz w:val="22"/>
        </w:rPr>
      </w:pPr>
    </w:p>
    <w:p w:rsidR="00CC358D" w:rsidRDefault="00CC35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Review advertising and communications materials for compliance with applicable laws and brand requirements.</w:t>
      </w:r>
    </w:p>
    <w:p w:rsidR="00CC358D" w:rsidRDefault="00CC35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Analyze advertising substantiation issues.</w:t>
      </w:r>
    </w:p>
    <w:p w:rsidR="00CC358D" w:rsidRDefault="00CC358D" w:rsidP="002C3919">
      <w:pPr>
        <w:numPr>
          <w:ilvl w:val="0"/>
          <w:numId w:val="1"/>
        </w:numPr>
        <w:rPr>
          <w:sz w:val="22"/>
        </w:rPr>
      </w:pPr>
      <w:r w:rsidRPr="002C3919">
        <w:rPr>
          <w:sz w:val="22"/>
        </w:rPr>
        <w:t xml:space="preserve">Negotiate and draft sponsorship, promotion, </w:t>
      </w:r>
      <w:r>
        <w:rPr>
          <w:sz w:val="22"/>
        </w:rPr>
        <w:t xml:space="preserve">licensing, </w:t>
      </w:r>
      <w:r w:rsidRPr="002C3919">
        <w:rPr>
          <w:sz w:val="22"/>
        </w:rPr>
        <w:t xml:space="preserve">confidentiality, </w:t>
      </w:r>
      <w:r>
        <w:rPr>
          <w:sz w:val="22"/>
        </w:rPr>
        <w:t xml:space="preserve">music, sports, </w:t>
      </w:r>
      <w:r w:rsidRPr="002C3919">
        <w:rPr>
          <w:sz w:val="22"/>
        </w:rPr>
        <w:t xml:space="preserve">talent and advertising agency agreements. </w:t>
      </w:r>
    </w:p>
    <w:p w:rsidR="00CC358D" w:rsidRDefault="00CC358D" w:rsidP="002C391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Counsel clients on trademark, copyright, patent, trade secret and rights of publicity and privacy matters.</w:t>
      </w:r>
    </w:p>
    <w:p w:rsidR="00CC358D" w:rsidRDefault="00CC358D" w:rsidP="00DA201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Provide legal advice on complex sweepstakes and contests, including drafting rules, reviewing advertising and providing strategic advice.</w:t>
      </w:r>
    </w:p>
    <w:p w:rsidR="00CC358D" w:rsidRDefault="00CC35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Partner with public relations/communications teams on press releases and consumer communications.</w:t>
      </w:r>
    </w:p>
    <w:p w:rsidR="00CC358D" w:rsidRDefault="00CC358D">
      <w:pPr>
        <w:rPr>
          <w:sz w:val="22"/>
        </w:rPr>
      </w:pPr>
    </w:p>
    <w:p w:rsidR="00CC358D" w:rsidRDefault="00CC358D">
      <w:pPr>
        <w:rPr>
          <w:b/>
          <w:sz w:val="22"/>
        </w:rPr>
      </w:pPr>
      <w:r>
        <w:rPr>
          <w:b/>
          <w:sz w:val="22"/>
        </w:rPr>
        <w:t>Additional Requirements</w:t>
      </w:r>
    </w:p>
    <w:p w:rsidR="00CC358D" w:rsidRDefault="00CC358D">
      <w:pPr>
        <w:rPr>
          <w:sz w:val="22"/>
        </w:rPr>
      </w:pP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3-7 years of experience in-house or in private practice.</w:t>
      </w:r>
    </w:p>
    <w:p w:rsidR="00CC358D" w:rsidRPr="00262B33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 w:rsidRPr="00262B33">
        <w:rPr>
          <w:sz w:val="22"/>
        </w:rPr>
        <w:t>Outstanding communications and leadership skills with proven success in building internal and external partnerships.</w:t>
      </w: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Ability to be a strategic partner and trusted advisor for national and global business clients.</w:t>
      </w:r>
    </w:p>
    <w:p w:rsidR="00CC358D" w:rsidRPr="00E346A6" w:rsidRDefault="00CC358D" w:rsidP="00E346A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 w:rsidRPr="00E346A6">
        <w:rPr>
          <w:sz w:val="22"/>
        </w:rPr>
        <w:t>Ability to find practical solutions to business challenges.</w:t>
      </w:r>
    </w:p>
    <w:p w:rsidR="00CC358D" w:rsidRPr="00E346A6" w:rsidRDefault="00CC358D" w:rsidP="00E346A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 w:rsidRPr="00E346A6">
        <w:rPr>
          <w:sz w:val="22"/>
        </w:rPr>
        <w:t>Ability to participate effectively and constructively as a member of a team.</w:t>
      </w: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 xml:space="preserve">Comfortable handling a wide variety of matters, including issues in new, unchartered territory. </w:t>
      </w:r>
    </w:p>
    <w:p w:rsidR="00CC358D" w:rsidRDefault="00CC358D" w:rsidP="00E346A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Strong negotiation skills.</w:t>
      </w: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Must exercise sound judgment, be able to work efficiently under time pressures and deadlines in a fast-paced, demanding environment.</w:t>
      </w: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Ability to influence and lead cross-functional teams.</w:t>
      </w:r>
    </w:p>
    <w:p w:rsidR="00CC358D" w:rsidRDefault="00CC358D" w:rsidP="008932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Excellent academic credentials.</w:t>
      </w:r>
    </w:p>
    <w:p w:rsidR="00CC358D" w:rsidRPr="001F6992" w:rsidRDefault="00CC358D" w:rsidP="001F6992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sz w:val="22"/>
        </w:rPr>
      </w:pPr>
      <w:r w:rsidRPr="001F6992">
        <w:rPr>
          <w:sz w:val="22"/>
        </w:rPr>
        <w:t>Reasonable travel required.</w:t>
      </w:r>
    </w:p>
    <w:sectPr w:rsidR="00CC358D" w:rsidRPr="001F6992" w:rsidSect="0023681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8D" w:rsidRDefault="00CC358D" w:rsidP="007C5DB2">
      <w:r>
        <w:separator/>
      </w:r>
    </w:p>
  </w:endnote>
  <w:endnote w:type="continuationSeparator" w:id="0">
    <w:p w:rsidR="00CC358D" w:rsidRDefault="00CC358D" w:rsidP="007C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8D" w:rsidRDefault="00CC358D" w:rsidP="007C5DB2">
      <w:r>
        <w:separator/>
      </w:r>
    </w:p>
  </w:footnote>
  <w:footnote w:type="continuationSeparator" w:id="0">
    <w:p w:rsidR="00CC358D" w:rsidRDefault="00CC358D" w:rsidP="007C5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225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43F006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15"/>
    <w:rsid w:val="000135DF"/>
    <w:rsid w:val="00057E84"/>
    <w:rsid w:val="00096AC5"/>
    <w:rsid w:val="000C230D"/>
    <w:rsid w:val="000C3FB9"/>
    <w:rsid w:val="000C4766"/>
    <w:rsid w:val="001546C6"/>
    <w:rsid w:val="00155811"/>
    <w:rsid w:val="001679AF"/>
    <w:rsid w:val="001835FE"/>
    <w:rsid w:val="001941CC"/>
    <w:rsid w:val="001F697E"/>
    <w:rsid w:val="001F6992"/>
    <w:rsid w:val="0023681B"/>
    <w:rsid w:val="00243460"/>
    <w:rsid w:val="00252833"/>
    <w:rsid w:val="00262B33"/>
    <w:rsid w:val="002C3919"/>
    <w:rsid w:val="00322885"/>
    <w:rsid w:val="00350CED"/>
    <w:rsid w:val="003641B2"/>
    <w:rsid w:val="003B0AF7"/>
    <w:rsid w:val="003E101C"/>
    <w:rsid w:val="003E490C"/>
    <w:rsid w:val="003F1B85"/>
    <w:rsid w:val="004B672B"/>
    <w:rsid w:val="004D6622"/>
    <w:rsid w:val="004E39D4"/>
    <w:rsid w:val="004E4DF9"/>
    <w:rsid w:val="005142BC"/>
    <w:rsid w:val="00537073"/>
    <w:rsid w:val="005B56FD"/>
    <w:rsid w:val="005B6D62"/>
    <w:rsid w:val="005E5237"/>
    <w:rsid w:val="00604516"/>
    <w:rsid w:val="00605860"/>
    <w:rsid w:val="00640AF2"/>
    <w:rsid w:val="006719B8"/>
    <w:rsid w:val="00704515"/>
    <w:rsid w:val="007510D9"/>
    <w:rsid w:val="007C5DB2"/>
    <w:rsid w:val="00825769"/>
    <w:rsid w:val="00831437"/>
    <w:rsid w:val="00836663"/>
    <w:rsid w:val="00847A58"/>
    <w:rsid w:val="008833FA"/>
    <w:rsid w:val="00893217"/>
    <w:rsid w:val="008C3B27"/>
    <w:rsid w:val="008C5E37"/>
    <w:rsid w:val="008E7C65"/>
    <w:rsid w:val="00906325"/>
    <w:rsid w:val="009830AA"/>
    <w:rsid w:val="009A4563"/>
    <w:rsid w:val="009B0178"/>
    <w:rsid w:val="009C0BD9"/>
    <w:rsid w:val="00A00149"/>
    <w:rsid w:val="00A10D24"/>
    <w:rsid w:val="00A17B9A"/>
    <w:rsid w:val="00A75543"/>
    <w:rsid w:val="00A849FD"/>
    <w:rsid w:val="00A87AE8"/>
    <w:rsid w:val="00AA2778"/>
    <w:rsid w:val="00AB42BB"/>
    <w:rsid w:val="00AF391E"/>
    <w:rsid w:val="00B77011"/>
    <w:rsid w:val="00BE26AC"/>
    <w:rsid w:val="00BE4C1A"/>
    <w:rsid w:val="00C17A2F"/>
    <w:rsid w:val="00CB099A"/>
    <w:rsid w:val="00CC358D"/>
    <w:rsid w:val="00D12FC9"/>
    <w:rsid w:val="00D43C4F"/>
    <w:rsid w:val="00D60898"/>
    <w:rsid w:val="00D629AB"/>
    <w:rsid w:val="00DA2010"/>
    <w:rsid w:val="00DA4269"/>
    <w:rsid w:val="00DB3034"/>
    <w:rsid w:val="00DF15EF"/>
    <w:rsid w:val="00E03A62"/>
    <w:rsid w:val="00E17541"/>
    <w:rsid w:val="00E346A6"/>
    <w:rsid w:val="00E4776D"/>
    <w:rsid w:val="00E51771"/>
    <w:rsid w:val="00E73014"/>
    <w:rsid w:val="00E906F6"/>
    <w:rsid w:val="00EB296C"/>
    <w:rsid w:val="00F05E16"/>
    <w:rsid w:val="00F1697D"/>
    <w:rsid w:val="00F721CC"/>
    <w:rsid w:val="00F9522C"/>
    <w:rsid w:val="00FA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1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81B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81B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36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01D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36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01D"/>
    <w:rPr>
      <w:sz w:val="24"/>
      <w:szCs w:val="20"/>
    </w:rPr>
  </w:style>
  <w:style w:type="character" w:styleId="Hyperlink">
    <w:name w:val="Hyperlink"/>
    <w:basedOn w:val="DefaultParagraphFont"/>
    <w:uiPriority w:val="99"/>
    <w:rsid w:val="00AA27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16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6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